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9DFE" w14:textId="3BD9575D" w:rsidR="006820F9" w:rsidRDefault="007C0F9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 wp14:anchorId="05B26F70" wp14:editId="671FEB7B">
            <wp:simplePos x="0" y="0"/>
            <wp:positionH relativeFrom="column">
              <wp:posOffset>2921635</wp:posOffset>
            </wp:positionH>
            <wp:positionV relativeFrom="paragraph">
              <wp:posOffset>6363970</wp:posOffset>
            </wp:positionV>
            <wp:extent cx="742950" cy="391498"/>
            <wp:effectExtent l="0" t="0" r="0" b="8890"/>
            <wp:wrapNone/>
            <wp:docPr id="15" name="Picture 14" descr="Image result for miljörivarna&quot;">
              <a:extLst xmlns:a="http://schemas.openxmlformats.org/drawingml/2006/main">
                <a:ext uri="{FF2B5EF4-FFF2-40B4-BE49-F238E27FC236}">
                  <a16:creationId xmlns:a16="http://schemas.microsoft.com/office/drawing/2014/main" id="{53C5C120-A30C-48AC-9045-06CD169A7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Image result for miljörivarna&quot;">
                      <a:extLst>
                        <a:ext uri="{FF2B5EF4-FFF2-40B4-BE49-F238E27FC236}">
                          <a16:creationId xmlns:a16="http://schemas.microsoft.com/office/drawing/2014/main" id="{53C5C120-A30C-48AC-9045-06CD169A7AB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9149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17D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FDEC5" wp14:editId="1BF95232">
                <wp:simplePos x="0" y="0"/>
                <wp:positionH relativeFrom="column">
                  <wp:posOffset>-42545</wp:posOffset>
                </wp:positionH>
                <wp:positionV relativeFrom="paragraph">
                  <wp:posOffset>4719320</wp:posOffset>
                </wp:positionV>
                <wp:extent cx="6019800" cy="76644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86D07" w14:textId="056BD9FD" w:rsidR="00277E54" w:rsidRPr="00E950D6" w:rsidRDefault="007C3E2E" w:rsidP="00E172D7">
                            <w:pPr>
                              <w:pStyle w:val="Rubriktillsammans"/>
                            </w:pPr>
                            <w:r>
                              <w:t>KULLADALS 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FDEC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35pt;margin-top:371.6pt;width:474pt;height:60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" filled="f" stroked="f">
                <v:textbox>
                  <w:txbxContent>
                    <w:p w14:paraId="4EF86D07" w14:textId="056BD9FD" w:rsidR="00277E54" w:rsidRPr="00E950D6" w:rsidRDefault="007C3E2E" w:rsidP="00E172D7">
                      <w:pPr>
                        <w:pStyle w:val="Rubriktillsammans"/>
                      </w:pPr>
                      <w:r>
                        <w:t>KULLADALS 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D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3761E" wp14:editId="2591CF7D">
                <wp:simplePos x="0" y="0"/>
                <wp:positionH relativeFrom="column">
                  <wp:posOffset>-46355</wp:posOffset>
                </wp:positionH>
                <wp:positionV relativeFrom="paragraph">
                  <wp:posOffset>4339590</wp:posOffset>
                </wp:positionV>
                <wp:extent cx="6019800" cy="459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8F16C" w14:textId="21666310" w:rsidR="00277E54" w:rsidRPr="00277E54" w:rsidRDefault="0012793E" w:rsidP="00E950D6">
                            <w:pPr>
                              <w:jc w:val="center"/>
                              <w:rPr>
                                <w:rFonts w:ascii="Futura Std Book" w:hAnsi="Futura Std Book" w:cs="Futura Medium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Futura Std Book" w:hAnsi="Futura Std Book" w:cs="Futura Medium"/>
                                <w:sz w:val="28"/>
                                <w:szCs w:val="28"/>
                                <w:lang w:val="sv-SE"/>
                              </w:rPr>
                              <w:t>MOTTAGARE</w:t>
                            </w:r>
                            <w:r w:rsidR="00277E54" w:rsidRPr="00277E54">
                              <w:rPr>
                                <w:rFonts w:ascii="Futura Std Book" w:hAnsi="Futura Std Book" w:cs="Futura Medium"/>
                                <w:sz w:val="28"/>
                                <w:szCs w:val="28"/>
                                <w:lang w:val="sv-SE"/>
                              </w:rPr>
                              <w:t xml:space="preserve"> 201</w:t>
                            </w:r>
                            <w:r w:rsidR="006604B1">
                              <w:rPr>
                                <w:rFonts w:ascii="Futura Std Book" w:hAnsi="Futura Std Book" w:cs="Futura Medium"/>
                                <w:sz w:val="28"/>
                                <w:szCs w:val="28"/>
                                <w:lang w:val="sv-SE"/>
                              </w:rPr>
                              <w:t>9</w:t>
                            </w:r>
                            <w:r w:rsidR="00277E54">
                              <w:rPr>
                                <w:rFonts w:ascii="Futura Std Book" w:hAnsi="Futura Std Book" w:cs="Futura Medium"/>
                                <w:sz w:val="28"/>
                                <w:szCs w:val="28"/>
                                <w:lang w:val="sv-S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761E" id="Text Box 5" o:spid="_x0000_s1027" type="#_x0000_t202" style="position:absolute;margin-left:-3.65pt;margin-top:341.7pt;width:474pt;height:3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" filled="f" stroked="f">
                <v:textbox>
                  <w:txbxContent>
                    <w:p w14:paraId="6B38F16C" w14:textId="21666310" w:rsidR="00277E54" w:rsidRPr="00277E54" w:rsidRDefault="0012793E" w:rsidP="00E950D6">
                      <w:pPr>
                        <w:jc w:val="center"/>
                        <w:rPr>
                          <w:rFonts w:ascii="Futura Std Book" w:hAnsi="Futura Std Book" w:cs="Futura Medium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Futura Std Book" w:hAnsi="Futura Std Book" w:cs="Futura Medium"/>
                          <w:sz w:val="28"/>
                          <w:szCs w:val="28"/>
                          <w:lang w:val="sv-SE"/>
                        </w:rPr>
                        <w:t>MOTTAGARE</w:t>
                      </w:r>
                      <w:r w:rsidR="00277E54" w:rsidRPr="00277E54">
                        <w:rPr>
                          <w:rFonts w:ascii="Futura Std Book" w:hAnsi="Futura Std Book" w:cs="Futura Medium"/>
                          <w:sz w:val="28"/>
                          <w:szCs w:val="28"/>
                          <w:lang w:val="sv-SE"/>
                        </w:rPr>
                        <w:t xml:space="preserve"> 201</w:t>
                      </w:r>
                      <w:r w:rsidR="006604B1">
                        <w:rPr>
                          <w:rFonts w:ascii="Futura Std Book" w:hAnsi="Futura Std Book" w:cs="Futura Medium"/>
                          <w:sz w:val="28"/>
                          <w:szCs w:val="28"/>
                          <w:lang w:val="sv-SE"/>
                        </w:rPr>
                        <w:t>9</w:t>
                      </w:r>
                      <w:r w:rsidR="00277E54">
                        <w:rPr>
                          <w:rFonts w:ascii="Futura Std Book" w:hAnsi="Futura Std Book" w:cs="Futura Medium"/>
                          <w:sz w:val="28"/>
                          <w:szCs w:val="28"/>
                          <w:lang w:val="sv-S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D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DF603" wp14:editId="6C43F201">
                <wp:simplePos x="0" y="0"/>
                <wp:positionH relativeFrom="column">
                  <wp:posOffset>-46355</wp:posOffset>
                </wp:positionH>
                <wp:positionV relativeFrom="paragraph">
                  <wp:posOffset>5824855</wp:posOffset>
                </wp:positionV>
                <wp:extent cx="6019800" cy="45974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0D42A" w14:textId="22732F1E" w:rsidR="00277E54" w:rsidRPr="00277E54" w:rsidRDefault="007C3E2E" w:rsidP="00E950D6">
                            <w:pPr>
                              <w:jc w:val="center"/>
                              <w:rPr>
                                <w:rFonts w:ascii="Adobe Garamond Pro" w:hAnsi="Adobe Garamond Pro" w:cs="Futura Medium"/>
                                <w:i/>
                                <w:iCs/>
                                <w:sz w:val="44"/>
                                <w:szCs w:val="44"/>
                                <w:lang w:val="sv-SE"/>
                              </w:rPr>
                            </w:pPr>
                            <w:r>
                              <w:rPr>
                                <w:rFonts w:ascii="Adobe Garamond Pro" w:hAnsi="Adobe Garamond Pro" w:cs="Futura Medium"/>
                                <w:i/>
                                <w:iCs/>
                                <w:sz w:val="44"/>
                                <w:szCs w:val="44"/>
                                <w:lang w:val="sv-SE"/>
                              </w:rPr>
                              <w:t>10 000</w:t>
                            </w:r>
                            <w:r w:rsidR="00277E54" w:rsidRPr="00277E54">
                              <w:rPr>
                                <w:rFonts w:ascii="Adobe Garamond Pro" w:hAnsi="Adobe Garamond Pro" w:cs="Futura Medium"/>
                                <w:i/>
                                <w:iCs/>
                                <w:sz w:val="44"/>
                                <w:szCs w:val="44"/>
                                <w:lang w:val="sv-SE"/>
                              </w:rPr>
                              <w:t xml:space="preserve"> kronor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DF603" id="Text Box 7" o:spid="_x0000_s1028" type="#_x0000_t202" style="position:absolute;margin-left:-3.65pt;margin-top:458.65pt;width:474pt;height:3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" filled="f" stroked="f">
                <v:textbox>
                  <w:txbxContent>
                    <w:p w14:paraId="3C70D42A" w14:textId="22732F1E" w:rsidR="00277E54" w:rsidRPr="00277E54" w:rsidRDefault="007C3E2E" w:rsidP="00E950D6">
                      <w:pPr>
                        <w:jc w:val="center"/>
                        <w:rPr>
                          <w:rFonts w:ascii="Adobe Garamond Pro" w:hAnsi="Adobe Garamond Pro" w:cs="Futura Medium"/>
                          <w:i/>
                          <w:iCs/>
                          <w:sz w:val="44"/>
                          <w:szCs w:val="44"/>
                          <w:lang w:val="sv-SE"/>
                        </w:rPr>
                      </w:pPr>
                      <w:r>
                        <w:rPr>
                          <w:rFonts w:ascii="Adobe Garamond Pro" w:hAnsi="Adobe Garamond Pro" w:cs="Futura Medium"/>
                          <w:i/>
                          <w:iCs/>
                          <w:sz w:val="44"/>
                          <w:szCs w:val="44"/>
                          <w:lang w:val="sv-SE"/>
                        </w:rPr>
                        <w:t>10 000</w:t>
                      </w:r>
                      <w:r w:rsidR="00277E54" w:rsidRPr="00277E54">
                        <w:rPr>
                          <w:rFonts w:ascii="Adobe Garamond Pro" w:hAnsi="Adobe Garamond Pro" w:cs="Futura Medium"/>
                          <w:i/>
                          <w:iCs/>
                          <w:sz w:val="44"/>
                          <w:szCs w:val="44"/>
                          <w:lang w:val="sv-SE"/>
                        </w:rPr>
                        <w:t xml:space="preserve"> kronor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4F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EE2CC" wp14:editId="081DD6F6">
                <wp:simplePos x="0" y="0"/>
                <wp:positionH relativeFrom="column">
                  <wp:posOffset>-47625</wp:posOffset>
                </wp:positionH>
                <wp:positionV relativeFrom="paragraph">
                  <wp:posOffset>6459855</wp:posOffset>
                </wp:positionV>
                <wp:extent cx="4897120" cy="3276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71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380DE" w14:textId="2DA44470" w:rsidR="00277E54" w:rsidRPr="00277E54" w:rsidRDefault="00277E54" w:rsidP="00E172D7">
                            <w:pPr>
                              <w:pStyle w:val="Brdtexttillsammans"/>
                            </w:pPr>
                            <w:r>
                              <w:t xml:space="preserve">Nominerad av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E2CC" id="Text Box 9" o:spid="_x0000_s1029" type="#_x0000_t202" style="position:absolute;margin-left:-3.75pt;margin-top:508.65pt;width:385.6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" filled="f" stroked="f">
                <v:textbox>
                  <w:txbxContent>
                    <w:p w14:paraId="47B380DE" w14:textId="2DA44470" w:rsidR="00277E54" w:rsidRPr="00277E54" w:rsidRDefault="00277E54" w:rsidP="00E172D7">
                      <w:pPr>
                        <w:pStyle w:val="Brdtexttillsammans"/>
                      </w:pPr>
                      <w:r>
                        <w:t xml:space="preserve">Nominerad av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DF0D22" wp14:editId="7BCC42C7">
                <wp:simplePos x="0" y="0"/>
                <wp:positionH relativeFrom="column">
                  <wp:posOffset>-46355</wp:posOffset>
                </wp:positionH>
                <wp:positionV relativeFrom="paragraph">
                  <wp:posOffset>6823710</wp:posOffset>
                </wp:positionV>
                <wp:extent cx="6019800" cy="327660"/>
                <wp:effectExtent l="0" t="0" r="0" b="254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174A3" w14:textId="5ECCAA20" w:rsidR="00277E54" w:rsidRPr="00277E54" w:rsidRDefault="00277E54" w:rsidP="00E172D7">
                            <w:pPr>
                              <w:pStyle w:val="Brdtexttillsammans"/>
                            </w:pPr>
                            <w:r>
                              <w:t>Stockholm den 1</w:t>
                            </w:r>
                            <w:r w:rsidR="006604B1">
                              <w:t>8</w:t>
                            </w:r>
                            <w:r>
                              <w:t xml:space="preserve"> december 201</w:t>
                            </w:r>
                            <w:r w:rsidR="0012793E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0D22" id="Text Box 10" o:spid="_x0000_s1030" type="#_x0000_t202" style="position:absolute;margin-left:-3.65pt;margin-top:537.3pt;width:474pt;height:25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" filled="f" stroked="f">
                <v:textbox>
                  <w:txbxContent>
                    <w:p w14:paraId="24A174A3" w14:textId="5ECCAA20" w:rsidR="00277E54" w:rsidRPr="00277E54" w:rsidRDefault="00277E54" w:rsidP="00E172D7">
                      <w:pPr>
                        <w:pStyle w:val="Brdtexttillsammans"/>
                      </w:pPr>
                      <w:r>
                        <w:t>Stockholm den 1</w:t>
                      </w:r>
                      <w:r w:rsidR="006604B1">
                        <w:t>8</w:t>
                      </w:r>
                      <w:r>
                        <w:t xml:space="preserve"> december 201</w:t>
                      </w:r>
                      <w:r w:rsidR="0012793E"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2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AFE37A" wp14:editId="662ABAF6">
                <wp:simplePos x="0" y="0"/>
                <wp:positionH relativeFrom="column">
                  <wp:posOffset>2833517</wp:posOffset>
                </wp:positionH>
                <wp:positionV relativeFrom="paragraph">
                  <wp:posOffset>7789545</wp:posOffset>
                </wp:positionV>
                <wp:extent cx="3823335" cy="4597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F0F7A" w14:textId="1325EE67" w:rsidR="00277E54" w:rsidRPr="00277E54" w:rsidRDefault="00300F03" w:rsidP="00E172D7">
                            <w:pPr>
                              <w:pStyle w:val="Underrubriktillsammans"/>
                            </w:pPr>
                            <w:r>
                              <w:t>TOMMY TORWALD</w:t>
                            </w:r>
                            <w:r w:rsidRPr="00277E5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E37A" id="Text Box 13" o:spid="_x0000_s1031" type="#_x0000_t202" style="position:absolute;margin-left:223.1pt;margin-top:613.35pt;width:301.05pt;height:3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" filled="f" stroked="f">
                <v:textbox>
                  <w:txbxContent>
                    <w:p w14:paraId="090F0F7A" w14:textId="1325EE67" w:rsidR="00277E54" w:rsidRPr="00277E54" w:rsidRDefault="00300F03" w:rsidP="00E172D7">
                      <w:pPr>
                        <w:pStyle w:val="Underrubriktillsammans"/>
                      </w:pPr>
                      <w:r>
                        <w:t>TOMMY TORWALD</w:t>
                      </w:r>
                      <w:r w:rsidRPr="00277E54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4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8FD717" wp14:editId="10535426">
                <wp:simplePos x="0" y="0"/>
                <wp:positionH relativeFrom="column">
                  <wp:posOffset>3259455</wp:posOffset>
                </wp:positionH>
                <wp:positionV relativeFrom="paragraph">
                  <wp:posOffset>8020685</wp:posOffset>
                </wp:positionV>
                <wp:extent cx="2971165" cy="327660"/>
                <wp:effectExtent l="0" t="0" r="0" b="254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315F" w14:textId="3F91FC9A" w:rsidR="00277E54" w:rsidRPr="00277E54" w:rsidRDefault="00277E54" w:rsidP="00E172D7">
                            <w:pPr>
                              <w:pStyle w:val="Brdtexttillsammans"/>
                            </w:pPr>
                            <w:r>
                              <w:t>Accent Equity Partners</w:t>
                            </w:r>
                            <w:r w:rsidR="00300F03">
                              <w:t xml:space="preserve"> </w:t>
                            </w:r>
                            <w: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D717" id="Text Box 14" o:spid="_x0000_s1032" type="#_x0000_t202" style="position:absolute;margin-left:256.65pt;margin-top:631.55pt;width:233.95pt;height:2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" filled="f" stroked="f">
                <v:textbox>
                  <w:txbxContent>
                    <w:p w14:paraId="7B4F315F" w14:textId="3F91FC9A" w:rsidR="00277E54" w:rsidRPr="00277E54" w:rsidRDefault="00277E54" w:rsidP="00E172D7">
                      <w:pPr>
                        <w:pStyle w:val="Brdtexttillsammans"/>
                      </w:pPr>
                      <w:r>
                        <w:t>Accent Equity Partners</w:t>
                      </w:r>
                      <w:r w:rsidR="00300F03">
                        <w:t xml:space="preserve"> </w:t>
                      </w:r>
                      <w:r>
                        <w:t>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47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A4AFC" wp14:editId="67CFF50B">
                <wp:simplePos x="0" y="0"/>
                <wp:positionH relativeFrom="column">
                  <wp:posOffset>-473710</wp:posOffset>
                </wp:positionH>
                <wp:positionV relativeFrom="paragraph">
                  <wp:posOffset>8021076</wp:posOffset>
                </wp:positionV>
                <wp:extent cx="2971165" cy="327660"/>
                <wp:effectExtent l="0" t="0" r="0" b="254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457ED" w14:textId="3137AA6E" w:rsidR="00277E54" w:rsidRPr="00277E54" w:rsidRDefault="00277E54" w:rsidP="00E172D7">
                            <w:pPr>
                              <w:pStyle w:val="Brdtexttillsammans"/>
                            </w:pPr>
                            <w:r>
                              <w:t>Accent Equity Partners</w:t>
                            </w:r>
                            <w:r w:rsidR="00300F03">
                              <w:t xml:space="preserve"> </w:t>
                            </w:r>
                            <w:r>
                              <w:t>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4AFC" id="Text Box 12" o:spid="_x0000_s1033" type="#_x0000_t202" style="position:absolute;margin-left:-37.3pt;margin-top:631.6pt;width:233.9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" filled="f" stroked="f">
                <v:textbox>
                  <w:txbxContent>
                    <w:p w14:paraId="4F2457ED" w14:textId="3137AA6E" w:rsidR="00277E54" w:rsidRPr="00277E54" w:rsidRDefault="00277E54" w:rsidP="00E172D7">
                      <w:pPr>
                        <w:pStyle w:val="Brdtexttillsammans"/>
                      </w:pPr>
                      <w:r>
                        <w:t>Accent Equity Partners</w:t>
                      </w:r>
                      <w:r w:rsidR="00300F03">
                        <w:t xml:space="preserve"> </w:t>
                      </w:r>
                      <w:r>
                        <w:t>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773A9A" wp14:editId="2FF88C86">
                <wp:simplePos x="0" y="0"/>
                <wp:positionH relativeFrom="column">
                  <wp:posOffset>-899795</wp:posOffset>
                </wp:positionH>
                <wp:positionV relativeFrom="paragraph">
                  <wp:posOffset>7787005</wp:posOffset>
                </wp:positionV>
                <wp:extent cx="3823335" cy="4597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4399B" w14:textId="77777777" w:rsidR="00277E54" w:rsidRPr="00277E54" w:rsidRDefault="00277E54" w:rsidP="00E172D7">
                            <w:pPr>
                              <w:pStyle w:val="Underrubriktillsammans"/>
                            </w:pPr>
                            <w:r w:rsidRPr="00277E54">
                              <w:t>NIKLAS SLOUTSKI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3A9A" id="Text Box 11" o:spid="_x0000_s1034" type="#_x0000_t202" style="position:absolute;margin-left:-70.85pt;margin-top:613.15pt;width:301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" filled="f" stroked="f">
                <v:textbox>
                  <w:txbxContent>
                    <w:p w14:paraId="7D64399B" w14:textId="77777777" w:rsidR="00277E54" w:rsidRPr="00277E54" w:rsidRDefault="00277E54" w:rsidP="00E172D7">
                      <w:pPr>
                        <w:pStyle w:val="Underrubriktillsammans"/>
                      </w:pPr>
                      <w:r w:rsidRPr="00277E54">
                        <w:t>NIKLAS SLOUTSKI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EEED3" wp14:editId="728CC5E1">
                <wp:simplePos x="0" y="0"/>
                <wp:positionH relativeFrom="column">
                  <wp:posOffset>-46355</wp:posOffset>
                </wp:positionH>
                <wp:positionV relativeFrom="paragraph">
                  <wp:posOffset>3113405</wp:posOffset>
                </wp:positionV>
                <wp:extent cx="6019800" cy="13360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CE17D" w14:textId="77777777" w:rsidR="00277E54" w:rsidRPr="00277E54" w:rsidRDefault="00277E54" w:rsidP="00E172D7">
                            <w:pPr>
                              <w:pStyle w:val="Brdtexttillsammans"/>
                            </w:pPr>
                            <w:r w:rsidRPr="00277E54">
                              <w:t xml:space="preserve">Accent Equity Partners AB har instiftat detta stipendium för att stödja </w:t>
                            </w:r>
                            <w:proofErr w:type="gramStart"/>
                            <w:r w:rsidRPr="00277E54">
                              <w:t>de goda krafter</w:t>
                            </w:r>
                            <w:proofErr w:type="gramEnd"/>
                          </w:p>
                          <w:p w14:paraId="7A536E32" w14:textId="77777777" w:rsidR="00277E54" w:rsidRPr="00277E54" w:rsidRDefault="00277E54" w:rsidP="00E172D7">
                            <w:pPr>
                              <w:pStyle w:val="Brdtexttillsammans"/>
                            </w:pPr>
                            <w:r w:rsidRPr="00277E54">
                              <w:t>i Norden som inser samarbetets betydelse för att skapa uthållig förändring inom</w:t>
                            </w:r>
                          </w:p>
                          <w:p w14:paraId="6DB762AE" w14:textId="77777777" w:rsidR="00277E54" w:rsidRPr="00277E54" w:rsidRDefault="00277E54" w:rsidP="00E172D7">
                            <w:pPr>
                              <w:pStyle w:val="Brdtexttillsammans"/>
                            </w:pPr>
                            <w:r w:rsidRPr="00277E54">
                              <w:t>samhälle, idrottsrörelse, föreningsliv eller andra ideella verksamheter. Stipendiet</w:t>
                            </w:r>
                          </w:p>
                          <w:p w14:paraId="2F51AA6B" w14:textId="77777777" w:rsidR="00277E54" w:rsidRPr="00277E54" w:rsidRDefault="00277E54" w:rsidP="00E172D7">
                            <w:pPr>
                              <w:pStyle w:val="Brdtexttillsammans"/>
                            </w:pPr>
                            <w:r w:rsidRPr="00277E54">
                              <w:t>har fått namnet Tillsammans. Det skall ses som en symbol för de krafter vi vill</w:t>
                            </w:r>
                          </w:p>
                          <w:p w14:paraId="6B03926D" w14:textId="77777777" w:rsidR="00277E54" w:rsidRPr="00277E54" w:rsidRDefault="00277E54" w:rsidP="00E172D7">
                            <w:pPr>
                              <w:pStyle w:val="Brdtexttillsammans"/>
                            </w:pPr>
                            <w:r w:rsidRPr="00277E54">
                              <w:t>stödja. Stipendiet utdelas årligen i samband med jul och vinnarna väljs ut</w:t>
                            </w:r>
                          </w:p>
                          <w:p w14:paraId="03154B59" w14:textId="77777777" w:rsidR="00E950D6" w:rsidRPr="00E950D6" w:rsidRDefault="00277E54" w:rsidP="00E172D7">
                            <w:pPr>
                              <w:pStyle w:val="Brdtexttillsammans"/>
                            </w:pPr>
                            <w:r w:rsidRPr="00277E54">
                              <w:t>i samarbete med portföljbolag som ägs av Accent-fonder.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EED3" id="Text Box 3" o:spid="_x0000_s1035" type="#_x0000_t202" style="position:absolute;margin-left:-3.65pt;margin-top:245.15pt;width:474pt;height:10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" filled="f" stroked="f">
                <v:textbox>
                  <w:txbxContent>
                    <w:p w14:paraId="63ACE17D" w14:textId="77777777" w:rsidR="00277E54" w:rsidRPr="00277E54" w:rsidRDefault="00277E54" w:rsidP="00E172D7">
                      <w:pPr>
                        <w:pStyle w:val="Brdtexttillsammans"/>
                      </w:pPr>
                      <w:r w:rsidRPr="00277E54">
                        <w:t xml:space="preserve">Accent Equity Partners AB har instiftat detta stipendium för att stödja </w:t>
                      </w:r>
                      <w:proofErr w:type="gramStart"/>
                      <w:r w:rsidRPr="00277E54">
                        <w:t>de goda krafter</w:t>
                      </w:r>
                      <w:proofErr w:type="gramEnd"/>
                    </w:p>
                    <w:p w14:paraId="7A536E32" w14:textId="77777777" w:rsidR="00277E54" w:rsidRPr="00277E54" w:rsidRDefault="00277E54" w:rsidP="00E172D7">
                      <w:pPr>
                        <w:pStyle w:val="Brdtexttillsammans"/>
                      </w:pPr>
                      <w:r w:rsidRPr="00277E54">
                        <w:t>i Norden som inser samarbetets betydelse för att skapa uthållig förändring inom</w:t>
                      </w:r>
                    </w:p>
                    <w:p w14:paraId="6DB762AE" w14:textId="77777777" w:rsidR="00277E54" w:rsidRPr="00277E54" w:rsidRDefault="00277E54" w:rsidP="00E172D7">
                      <w:pPr>
                        <w:pStyle w:val="Brdtexttillsammans"/>
                      </w:pPr>
                      <w:r w:rsidRPr="00277E54">
                        <w:t>samhälle, idrottsrörelse, föreningsliv eller andra ideella verksamheter. Stipendiet</w:t>
                      </w:r>
                    </w:p>
                    <w:p w14:paraId="2F51AA6B" w14:textId="77777777" w:rsidR="00277E54" w:rsidRPr="00277E54" w:rsidRDefault="00277E54" w:rsidP="00E172D7">
                      <w:pPr>
                        <w:pStyle w:val="Brdtexttillsammans"/>
                      </w:pPr>
                      <w:r w:rsidRPr="00277E54">
                        <w:t>har fått namnet Tillsammans. Det skall ses som en symbol för de krafter vi vill</w:t>
                      </w:r>
                    </w:p>
                    <w:p w14:paraId="6B03926D" w14:textId="77777777" w:rsidR="00277E54" w:rsidRPr="00277E54" w:rsidRDefault="00277E54" w:rsidP="00E172D7">
                      <w:pPr>
                        <w:pStyle w:val="Brdtexttillsammans"/>
                      </w:pPr>
                      <w:r w:rsidRPr="00277E54">
                        <w:t>stödja. Stipendiet utdelas årligen i samband med jul och vinnarna väljs ut</w:t>
                      </w:r>
                    </w:p>
                    <w:p w14:paraId="03154B59" w14:textId="77777777" w:rsidR="00E950D6" w:rsidRPr="00E950D6" w:rsidRDefault="00277E54" w:rsidP="00E172D7">
                      <w:pPr>
                        <w:pStyle w:val="Brdtexttillsammans"/>
                      </w:pPr>
                      <w:r w:rsidRPr="00277E54">
                        <w:t>i samarbete med portföljbolag som ägs av Accent-fonder.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2F8B" wp14:editId="3F7CA310">
                <wp:simplePos x="0" y="0"/>
                <wp:positionH relativeFrom="column">
                  <wp:posOffset>-46355</wp:posOffset>
                </wp:positionH>
                <wp:positionV relativeFrom="paragraph">
                  <wp:posOffset>2736850</wp:posOffset>
                </wp:positionV>
                <wp:extent cx="6019800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67E11" w14:textId="77777777" w:rsidR="00E950D6" w:rsidRPr="00E950D6" w:rsidRDefault="00E950D6" w:rsidP="00E172D7">
                            <w:pPr>
                              <w:pStyle w:val="Rubriktillsammans"/>
                            </w:pPr>
                            <w:r w:rsidRPr="00E950D6">
                              <w:t>STIPENDIUM FÖR HÅLLBAR FÖRÄNDRING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2F8B" id="Text Box 2" o:spid="_x0000_s1036" type="#_x0000_t202" style="position:absolute;margin-left:-3.65pt;margin-top:215.5pt;width:474pt;height:3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" filled="f" stroked="f">
                <v:textbox>
                  <w:txbxContent>
                    <w:p w14:paraId="69867E11" w14:textId="77777777" w:rsidR="00E950D6" w:rsidRPr="00E950D6" w:rsidRDefault="00E950D6" w:rsidP="00E172D7">
                      <w:pPr>
                        <w:pStyle w:val="Rubriktillsammans"/>
                      </w:pPr>
                      <w:r w:rsidRPr="00E950D6">
                        <w:t>STIPENDIUM FÖR HÅLLBAR FÖRÄNDRING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20F9" w:rsidSect="00E950D6">
      <w:headerReference w:type="default" r:id="rId10"/>
      <w:pgSz w:w="11900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E45A4" w14:textId="77777777" w:rsidR="007E1D87" w:rsidRDefault="007E1D87" w:rsidP="00E950D6">
      <w:r>
        <w:separator/>
      </w:r>
    </w:p>
  </w:endnote>
  <w:endnote w:type="continuationSeparator" w:id="0">
    <w:p w14:paraId="2A284B6D" w14:textId="77777777" w:rsidR="007E1D87" w:rsidRDefault="007E1D87" w:rsidP="00E9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Century Gothic"/>
    <w:charset w:val="00"/>
    <w:family w:val="auto"/>
    <w:pitch w:val="variable"/>
    <w:sig w:usb0="800000AF" w:usb1="4000204A" w:usb2="00000000" w:usb3="00000000" w:csb0="00000001" w:csb1="00000000"/>
  </w:font>
  <w:font w:name="Futura Medium">
    <w:altName w:val="Arial"/>
    <w:charset w:val="00"/>
    <w:family w:val="swiss"/>
    <w:pitch w:val="variable"/>
    <w:sig w:usb0="80000067" w:usb1="00000000" w:usb2="00000000" w:usb3="00000000" w:csb0="000001FB" w:csb1="00000000"/>
  </w:font>
  <w:font w:name="Adobe Garamond Pro">
    <w:altName w:val="Garamond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5F7A5" w14:textId="77777777" w:rsidR="007E1D87" w:rsidRDefault="007E1D87" w:rsidP="00E950D6">
      <w:r>
        <w:separator/>
      </w:r>
    </w:p>
  </w:footnote>
  <w:footnote w:type="continuationSeparator" w:id="0">
    <w:p w14:paraId="5042B8CF" w14:textId="77777777" w:rsidR="007E1D87" w:rsidRDefault="007E1D87" w:rsidP="00E9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5029" w14:textId="77777777" w:rsidR="00E950D6" w:rsidRDefault="00E950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DEA026" wp14:editId="33B2B2EA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549200" cy="10681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_tillsamman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F9"/>
    <w:rsid w:val="000354CB"/>
    <w:rsid w:val="0012793E"/>
    <w:rsid w:val="00277E54"/>
    <w:rsid w:val="00300F03"/>
    <w:rsid w:val="005B5E2F"/>
    <w:rsid w:val="0062571E"/>
    <w:rsid w:val="00653F16"/>
    <w:rsid w:val="006604B1"/>
    <w:rsid w:val="006820F9"/>
    <w:rsid w:val="007506F6"/>
    <w:rsid w:val="007C0F9A"/>
    <w:rsid w:val="007C3E2E"/>
    <w:rsid w:val="007E1D87"/>
    <w:rsid w:val="008407D3"/>
    <w:rsid w:val="008B1E1A"/>
    <w:rsid w:val="00A54F19"/>
    <w:rsid w:val="00AF47F2"/>
    <w:rsid w:val="00B17DF9"/>
    <w:rsid w:val="00B73F60"/>
    <w:rsid w:val="00B95A65"/>
    <w:rsid w:val="00CD3F45"/>
    <w:rsid w:val="00D07C41"/>
    <w:rsid w:val="00D14020"/>
    <w:rsid w:val="00E172D7"/>
    <w:rsid w:val="00E558F0"/>
    <w:rsid w:val="00E950D6"/>
    <w:rsid w:val="00F3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79993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0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0D6"/>
  </w:style>
  <w:style w:type="paragraph" w:styleId="Footer">
    <w:name w:val="footer"/>
    <w:basedOn w:val="Normal"/>
    <w:link w:val="FooterChar"/>
    <w:uiPriority w:val="99"/>
    <w:unhideWhenUsed/>
    <w:rsid w:val="00E950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0D6"/>
  </w:style>
  <w:style w:type="paragraph" w:styleId="NormalWeb">
    <w:name w:val="Normal (Web)"/>
    <w:basedOn w:val="Normal"/>
    <w:uiPriority w:val="99"/>
    <w:semiHidden/>
    <w:unhideWhenUsed/>
    <w:rsid w:val="00E950D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Rubriktillsammans">
    <w:name w:val="Rubrik tillsammans"/>
    <w:basedOn w:val="Normal"/>
    <w:qFormat/>
    <w:rsid w:val="00E172D7"/>
    <w:pPr>
      <w:jc w:val="center"/>
    </w:pPr>
    <w:rPr>
      <w:rFonts w:ascii="Futura Std Book" w:hAnsi="Futura Std Book" w:cs="Futura Medium"/>
      <w:caps/>
      <w:sz w:val="40"/>
      <w:szCs w:val="40"/>
      <w:lang w:val="sv-SE"/>
    </w:rPr>
  </w:style>
  <w:style w:type="paragraph" w:customStyle="1" w:styleId="Underrubriktillsammans">
    <w:name w:val="Underrubrik tillsammans"/>
    <w:basedOn w:val="Normal"/>
    <w:qFormat/>
    <w:rsid w:val="00E172D7"/>
    <w:pPr>
      <w:jc w:val="center"/>
    </w:pPr>
    <w:rPr>
      <w:rFonts w:ascii="Futura Std Book" w:hAnsi="Futura Std Book" w:cs="Futura Medium"/>
      <w:caps/>
      <w:sz w:val="28"/>
      <w:szCs w:val="28"/>
      <w:lang w:val="sv-SE"/>
    </w:rPr>
  </w:style>
  <w:style w:type="paragraph" w:customStyle="1" w:styleId="Brdtexttillsammans">
    <w:name w:val="Brödtext tillsammans"/>
    <w:basedOn w:val="Normal"/>
    <w:qFormat/>
    <w:rsid w:val="00E172D7"/>
    <w:pPr>
      <w:jc w:val="center"/>
    </w:pPr>
    <w:rPr>
      <w:rFonts w:ascii="Adobe Garamond Pro" w:eastAsia="Times New Roman" w:hAnsi="Adobe Garamond Pro" w:cs="Times New Roman"/>
      <w:sz w:val="22"/>
      <w:szCs w:val="22"/>
      <w:lang w:val="sv-SE" w:eastAsia="en-GB"/>
    </w:rPr>
  </w:style>
  <w:style w:type="paragraph" w:customStyle="1" w:styleId="Prissummatillsammans">
    <w:name w:val="Prissumma tillsammans"/>
    <w:basedOn w:val="Normal"/>
    <w:qFormat/>
    <w:rsid w:val="00E172D7"/>
    <w:pPr>
      <w:jc w:val="center"/>
    </w:pPr>
    <w:rPr>
      <w:rFonts w:ascii="Adobe Garamond Pro" w:hAnsi="Adobe Garamond Pro" w:cs="Futura Medium"/>
      <w:i/>
      <w:iCs/>
      <w:sz w:val="44"/>
      <w:szCs w:val="4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76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14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F3A24560BD944CAD223395D14321E0" ma:contentTypeVersion="8" ma:contentTypeDescription="Skapa ett nytt dokument." ma:contentTypeScope="" ma:versionID="467c8dc4fb2a7e1f1453d92e78ac54a5">
  <xsd:schema xmlns:xsd="http://www.w3.org/2001/XMLSchema" xmlns:xs="http://www.w3.org/2001/XMLSchema" xmlns:p="http://schemas.microsoft.com/office/2006/metadata/properties" xmlns:ns2="bb46695b-1186-48d3-b74c-a33b4caa70e8" xmlns:ns3="91469c98-ec87-4149-8e2d-f587f2b21009" targetNamespace="http://schemas.microsoft.com/office/2006/metadata/properties" ma:root="true" ma:fieldsID="51691adf0f450411f097f3bf07f4b886" ns2:_="" ns3:_="">
    <xsd:import namespace="bb46695b-1186-48d3-b74c-a33b4caa70e8"/>
    <xsd:import namespace="91469c98-ec87-4149-8e2d-f587f2b210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695b-1186-48d3-b74c-a33b4caa7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9c98-ec87-4149-8e2d-f587f2b21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B376E-A8F4-4F4B-B7EB-1F77D20C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6695b-1186-48d3-b74c-a33b4caa70e8"/>
    <ds:schemaRef ds:uri="91469c98-ec87-4149-8e2d-f587f2b21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2FCFA-3CEA-4561-99C3-3BA0BD51E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A086B-4F82-4DDE-B3F1-C8569923D122}">
  <ds:schemaRefs>
    <ds:schemaRef ds:uri="http://www.w3.org/XML/1998/namespace"/>
    <ds:schemaRef ds:uri="http://schemas.microsoft.com/office/infopath/2007/PartnerControls"/>
    <ds:schemaRef ds:uri="91469c98-ec87-4149-8e2d-f587f2b21009"/>
    <ds:schemaRef ds:uri="http://purl.org/dc/terms/"/>
    <ds:schemaRef ds:uri="bb46695b-1186-48d3-b74c-a33b4caa70e8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Brantskog</dc:creator>
  <cp:keywords/>
  <dc:description/>
  <cp:lastModifiedBy>Tommy Torwald</cp:lastModifiedBy>
  <cp:revision>4</cp:revision>
  <cp:lastPrinted>2017-12-12T08:10:00Z</cp:lastPrinted>
  <dcterms:created xsi:type="dcterms:W3CDTF">2019-12-18T08:52:00Z</dcterms:created>
  <dcterms:modified xsi:type="dcterms:W3CDTF">2019-12-18T08:54:00Z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0x01010018F3A24560BD944CAD223395D14321E0</vt:lpwstr>
  </property>
</Properties>
</file>